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CA" w:rsidRDefault="00163ACA">
      <w:r>
        <w:t xml:space="preserve">                                                                                                                   </w:t>
      </w:r>
      <w:r w:rsidR="004F7B53">
        <w:t xml:space="preserve">                        Final 16</w:t>
      </w:r>
      <w:r>
        <w:t>.05.18</w:t>
      </w:r>
    </w:p>
    <w:p w:rsidR="00563F00" w:rsidRDefault="001E1687">
      <w:r>
        <w:t>Staffordshire Aero Club (“Club”)</w:t>
      </w:r>
    </w:p>
    <w:p w:rsidR="001E1687" w:rsidRDefault="001E1687">
      <w:r>
        <w:t>Data Protection Policy</w:t>
      </w:r>
    </w:p>
    <w:p w:rsidR="001E1687" w:rsidRDefault="001E1687">
      <w:r>
        <w:t>The Policy set out below has been</w:t>
      </w:r>
      <w:r w:rsidR="004F7B53">
        <w:t xml:space="preserve"> approved</w:t>
      </w:r>
      <w:r>
        <w:t xml:space="preserve"> by the Committee as appropriate for the Club.</w:t>
      </w:r>
    </w:p>
    <w:p w:rsidR="001E1687" w:rsidRDefault="001E1687">
      <w:r>
        <w:t>The Club keeps data on current members including committee members and past members for up to one year after they ceased to be a member. The data kept is as follows:</w:t>
      </w:r>
    </w:p>
    <w:p w:rsidR="001E1687" w:rsidRDefault="001E1687" w:rsidP="001E1687">
      <w:pPr>
        <w:pStyle w:val="ListParagraph"/>
        <w:numPr>
          <w:ilvl w:val="0"/>
          <w:numId w:val="2"/>
        </w:numPr>
      </w:pPr>
      <w:r>
        <w:t>Names and addresses</w:t>
      </w:r>
    </w:p>
    <w:p w:rsidR="001E1687" w:rsidRDefault="001E1687" w:rsidP="001E1687">
      <w:pPr>
        <w:pStyle w:val="ListParagraph"/>
        <w:numPr>
          <w:ilvl w:val="0"/>
          <w:numId w:val="2"/>
        </w:numPr>
      </w:pPr>
      <w:r>
        <w:t>Home and mobile telephone numbers if available</w:t>
      </w:r>
    </w:p>
    <w:p w:rsidR="001E1687" w:rsidRDefault="001E1687" w:rsidP="001E1687">
      <w:pPr>
        <w:pStyle w:val="ListParagraph"/>
        <w:numPr>
          <w:ilvl w:val="0"/>
          <w:numId w:val="2"/>
        </w:numPr>
      </w:pPr>
      <w:r>
        <w:t>Email addresses</w:t>
      </w:r>
    </w:p>
    <w:p w:rsidR="001E1687" w:rsidRDefault="001E1687" w:rsidP="001E1687">
      <w:pPr>
        <w:pStyle w:val="ListParagraph"/>
        <w:numPr>
          <w:ilvl w:val="0"/>
          <w:numId w:val="2"/>
        </w:numPr>
      </w:pPr>
      <w:r>
        <w:t>Aeroplane registration</w:t>
      </w:r>
    </w:p>
    <w:p w:rsidR="001E1687" w:rsidRDefault="001E1687" w:rsidP="001E1687">
      <w:pPr>
        <w:pStyle w:val="ListParagraph"/>
        <w:numPr>
          <w:ilvl w:val="0"/>
          <w:numId w:val="2"/>
        </w:numPr>
      </w:pPr>
      <w:r>
        <w:t>Whether they paid in cash, by cheque or BACs transfer</w:t>
      </w:r>
    </w:p>
    <w:p w:rsidR="001E1687" w:rsidRDefault="001E1687" w:rsidP="001E1687">
      <w:r>
        <w:t>The data is collected to enable the Club to arrange social and flying activities and in the renewal of memberships at the end of each Club year.</w:t>
      </w:r>
      <w:r w:rsidR="00201B6B">
        <w:t xml:space="preserve"> It is processed lawfully, fairly and transparently.</w:t>
      </w:r>
    </w:p>
    <w:p w:rsidR="001E1687" w:rsidRDefault="001E1687" w:rsidP="001E1687">
      <w:r>
        <w:t>No data is transferred to any other body under any circumstances.</w:t>
      </w:r>
    </w:p>
    <w:p w:rsidR="001E1687" w:rsidRDefault="001E1687" w:rsidP="001E1687">
      <w:r>
        <w:t>The data is collected during the membership application and renewal process and approval for it to be maintained</w:t>
      </w:r>
      <w:r w:rsidR="00661E10">
        <w:t xml:space="preserve"> by the Club will be explicitly obtained from each person during the future renewals.</w:t>
      </w:r>
    </w:p>
    <w:p w:rsidR="004F7B53" w:rsidRDefault="00661E10" w:rsidP="001E1687">
      <w:r>
        <w:t>The records are maintained</w:t>
      </w:r>
      <w:r w:rsidR="00201B6B">
        <w:t xml:space="preserve"> by the Club treasurer in the fo</w:t>
      </w:r>
      <w:r>
        <w:t>rm of a paper file and on an Excel spreadsheet.</w:t>
      </w:r>
      <w:r w:rsidR="00201B6B">
        <w:t xml:space="preserve"> The paper file is kept at the T</w:t>
      </w:r>
      <w:r>
        <w:t>reasurer</w:t>
      </w:r>
      <w:r w:rsidR="00201B6B">
        <w:t>’</w:t>
      </w:r>
      <w:r>
        <w:t>s house in a locked cupboard and the Excel spread</w:t>
      </w:r>
      <w:r w:rsidR="00201B6B">
        <w:t>sheet is maintained</w:t>
      </w:r>
      <w:r>
        <w:t xml:space="preserve"> on a password protected computer. The spreadsheet is shared</w:t>
      </w:r>
      <w:r w:rsidR="004F7B53">
        <w:t xml:space="preserve"> with the Club Secretary who uses a computer which is password protected and is used to contact members</w:t>
      </w:r>
      <w:r>
        <w:t>.</w:t>
      </w:r>
      <w:r w:rsidR="00E118DE">
        <w:t xml:space="preserve"> Another Club committee member also keeps certain members</w:t>
      </w:r>
      <w:r w:rsidR="004F7B53">
        <w:t>’</w:t>
      </w:r>
      <w:r w:rsidR="00E118DE">
        <w:t xml:space="preserve"> phone numbers for </w:t>
      </w:r>
      <w:proofErr w:type="spellStart"/>
      <w:r w:rsidR="00E118DE">
        <w:t>WhatsApp</w:t>
      </w:r>
      <w:proofErr w:type="spellEnd"/>
      <w:r w:rsidR="00E118DE">
        <w:t xml:space="preserve"> communication</w:t>
      </w:r>
      <w:r w:rsidR="004F7B53">
        <w:t xml:space="preserve"> maintained on a password protected phone</w:t>
      </w:r>
      <w:r w:rsidR="00E118DE">
        <w:t xml:space="preserve">. </w:t>
      </w:r>
    </w:p>
    <w:p w:rsidR="00661E10" w:rsidRDefault="00661E10" w:rsidP="001E1687">
      <w:r>
        <w:t xml:space="preserve">The records are updated regularly </w:t>
      </w:r>
      <w:r w:rsidR="00201B6B">
        <w:t xml:space="preserve">as necessary </w:t>
      </w:r>
      <w:r>
        <w:t>but at least once per year when memberships are renewed. At this time all lapsed members</w:t>
      </w:r>
      <w:r w:rsidR="00201B6B">
        <w:t>’ details of ov</w:t>
      </w:r>
      <w:r>
        <w:t>er one year will be removed.</w:t>
      </w:r>
    </w:p>
    <w:p w:rsidR="00661E10" w:rsidRDefault="00661E10" w:rsidP="001E1687">
      <w:r>
        <w:t>Any person who wishes to review the information held on them should contact the Club Treasurer or the Club Secretary who will provide the details necessary.</w:t>
      </w:r>
      <w:r w:rsidR="00201B6B">
        <w:t xml:space="preserve"> Information on how to contact them is on the website. </w:t>
      </w:r>
      <w:r>
        <w:t xml:space="preserve"> If any person is unhappy that the Club has not kept their data properly then they can contact the </w:t>
      </w:r>
      <w:r w:rsidR="00201B6B">
        <w:t>Information Commissioners Office (“OCI”).</w:t>
      </w:r>
    </w:p>
    <w:p w:rsidR="00163ACA" w:rsidRDefault="00163ACA" w:rsidP="001E1687"/>
    <w:p w:rsidR="00163ACA" w:rsidRDefault="00163ACA" w:rsidP="001E1687">
      <w:r>
        <w:t>J Richards</w:t>
      </w:r>
    </w:p>
    <w:p w:rsidR="00163ACA" w:rsidRDefault="00163ACA" w:rsidP="001E1687">
      <w:r>
        <w:t>Club Treasurer</w:t>
      </w:r>
    </w:p>
    <w:p w:rsidR="00163ACA" w:rsidRDefault="00163ACA" w:rsidP="001E1687"/>
    <w:p w:rsidR="00661E10" w:rsidRDefault="00661E10" w:rsidP="001E1687"/>
    <w:p w:rsidR="00661E10" w:rsidRDefault="00661E10" w:rsidP="001E1687"/>
    <w:sectPr w:rsidR="00661E10" w:rsidSect="0056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1334"/>
    <w:multiLevelType w:val="hybridMultilevel"/>
    <w:tmpl w:val="CA92F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61DA7"/>
    <w:multiLevelType w:val="hybridMultilevel"/>
    <w:tmpl w:val="8F309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savePreviewPicture/>
  <w:compat/>
  <w:rsids>
    <w:rsidRoot w:val="001E1687"/>
    <w:rsid w:val="00087D2E"/>
    <w:rsid w:val="001112DD"/>
    <w:rsid w:val="00163ACA"/>
    <w:rsid w:val="001E1687"/>
    <w:rsid w:val="00201B6B"/>
    <w:rsid w:val="004F7B53"/>
    <w:rsid w:val="00563F00"/>
    <w:rsid w:val="00661E10"/>
    <w:rsid w:val="00E1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2018-05-16T11:54:00Z</dcterms:created>
  <dcterms:modified xsi:type="dcterms:W3CDTF">2018-05-16T11:54:00Z</dcterms:modified>
</cp:coreProperties>
</file>